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E27 Sensor buitenlamp</w:t>
      </w:r>
    </w:p>
    <w:p/>
    <w:p>
      <w:pPr/>
      <w:r>
        <w:rPr>
          <w:b w:val="1"/>
          <w:bCs w:val="1"/>
        </w:rPr>
        <w:t xml:space="preserve">L 560 S</w:t>
      </w:r>
    </w:p>
    <w:p>
      <w:pPr/>
      <w:r>
        <w:rPr>
          <w:b w:val="1"/>
          <w:bCs w:val="1"/>
        </w:rPr>
        <w:t xml:space="preserve">zwart</w:t>
      </w:r>
    </w:p>
    <w:p/>
    <w:p>
      <w:pPr/>
      <w:r>
        <w:rPr/>
        <w:t xml:space="preserve">Afmetingen (L x B x H): 243 x 215 x 368 mm;Met lampjes: Nee;Fabrieksgarantie: 3 jaar;Instellingen via: Potentiometers;Met afstandsbediening: Nee;Variant: zwart;VPE1, EAN: 4007841634216;Toepassing, plaats: Buiten;Toepassing, ruimte: Buiten, entree, rondom het huis, terras / balkon, tuin &amp; oprit;kleur: zwart;Verpakkingsinhoud: 1;Montageplaats: wand;Slagvastheid: IK03;Bescherming: IP44;Beschermingsklasse: II;Omgevingstemperatuur: van -20 tot 40 °C;Materiaal van de behuizing: kunststof;Materiaal van de afdekking: Transparant glas;Stroomtoevoer: 230 – 240 V / 50 Hz;Vermogen: 60 W;Eigen verbruik: 0,55 W;Montagehoogte max.: 3,00 m;Slavemodus instelbaar: Nee;Onderkruipbescherming: Nee;verkleining van de registratiehoek per segment mogelijk: Ja;Elektronische instelling: Nee;Mechanische instelling: Nee;Reikwijdte radiaal: r = 5 m (31 m²);Reikwijdte tangentiaal: r = 12 m (176 m²);Schemerschakelaar: Ja;Afdekmateriaal: stickers;Type lichtbron: lamp voor universeel gebruik;Sokkel: E27;Soft-lightstartfunctie: Nee;Schemerinstelling: 2 – 2000 lx;Tijdinstelling: 8 sec. – 35 min;basislichtfunctie: Nee;Koppeling: Nee;Optimale montagehoogte: 2 m;Registratiehoek: 140 °;Product categorie: E27 Sensor buitenlamp</w:t>
      </w:r>
    </w:p>
    <w:p/>
    <w:p>
      <w:pPr/>
      <w:r>
        <w:rPr>
          <w:b w:val="1"/>
          <w:bCs w:val="1"/>
        </w:rPr>
        <w:t xml:space="preserve">Fabrikant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art.nr. </w:t>
      </w:r>
      <w:r>
        <w:rPr/>
        <w:t xml:space="preserve">634216</w:t>
      </w:r>
    </w:p>
    <w:p>
      <w:pPr/>
      <w:r>
        <w:rPr>
          <w:b w:val="1"/>
          <w:bCs w:val="1"/>
        </w:rPr>
        <w:t xml:space="preserve">Bestelaanduiding </w:t>
      </w:r>
      <w:r>
        <w:rPr/>
        <w:t xml:space="preserve">L 560 S zwart</w:t>
      </w:r>
    </w:p>
    <w:p/>
    <w:p>
      <w:pPr/>
      <w:r>
        <w:rPr/>
        <w:t xml:space="preserve">Leveren, monteren en bedrijfsklaar 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2026-03-24T01:02:10+01:00</dcterms:created>
  <dcterms:modified xsi:type="dcterms:W3CDTF">2026-03-24T01:02:10+01:00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